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70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CB14EA" w14:paraId="27D90E4B" w14:textId="77777777" w:rsidTr="00CB14EA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77777777" w:rsidR="00CB14EA" w:rsidRPr="008A50D0" w:rsidRDefault="00CB14EA" w:rsidP="00CB14EA">
            <w:pPr>
              <w:pStyle w:val="Heading3"/>
              <w:outlineLvl w:val="2"/>
              <w:rPr>
                <w:sz w:val="48"/>
              </w:rPr>
            </w:pPr>
            <w:r>
              <w:rPr>
                <w:sz w:val="48"/>
              </w:rPr>
              <w:t>DCC-Technology Demonstration Program</w:t>
            </w:r>
          </w:p>
          <w:p w14:paraId="59BB90E0" w14:textId="77777777" w:rsidR="00CB14EA" w:rsidRDefault="00CB14EA" w:rsidP="00CB14EA">
            <w:pPr>
              <w:pStyle w:val="Heading2"/>
              <w:ind w:left="252"/>
              <w:outlineLvl w:val="1"/>
            </w:pPr>
            <w:r>
              <w:t xml:space="preserve">PROPOSAL QUESTIONS </w:t>
            </w:r>
          </w:p>
          <w:p w14:paraId="0BB1B500" w14:textId="77777777" w:rsidR="00CB14EA" w:rsidRPr="008A50D0" w:rsidRDefault="00CB14EA" w:rsidP="00CB14EA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CB14EA" w:rsidRPr="00A862A1" w14:paraId="3BCCD122" w14:textId="77777777" w:rsidTr="001D641F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E74B5" w:themeFill="accent5" w:themeFillShade="BF"/>
                  <w:vAlign w:val="center"/>
                  <w:hideMark/>
                </w:tcPr>
                <w:p w14:paraId="3B796963" w14:textId="77777777" w:rsidR="00CB14EA" w:rsidRPr="00A862A1" w:rsidRDefault="00CB14EA" w:rsidP="003F2CE1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CB14EA" w:rsidRPr="00A862A1" w14:paraId="739CF9AF" w14:textId="77777777" w:rsidTr="001D641F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B7FDAD8" w14:textId="77777777" w:rsidR="00CB14EA" w:rsidRPr="00A862A1" w:rsidRDefault="00CB14EA" w:rsidP="003F2CE1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FB73FA" w14:textId="77777777" w:rsidR="00CB14EA" w:rsidRPr="00A862A1" w:rsidRDefault="00CB14EA" w:rsidP="003F2CE1">
                  <w:pPr>
                    <w:framePr w:hSpace="180" w:wrap="around" w:hAnchor="margin" w:xAlign="center" w:y="-870"/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  <w:r>
                    <w:rPr>
                      <w:szCs w:val="26"/>
                    </w:rPr>
                    <w:fldChar w:fldCharType="begin"/>
                  </w:r>
                  <w:r>
                    <w:rPr>
                      <w:szCs w:val="26"/>
                    </w:rPr>
                    <w:instrText xml:space="preserve"> MERGEFIELD  Project_Title \m </w:instrText>
                  </w:r>
                  <w:r>
                    <w:rPr>
                      <w:szCs w:val="26"/>
                    </w:rPr>
                    <w:fldChar w:fldCharType="separate"/>
                  </w:r>
                  <w:r>
                    <w:rPr>
                      <w:noProof/>
                      <w:szCs w:val="26"/>
                    </w:rPr>
                    <w:t>«Project_Title»</w:t>
                  </w:r>
                  <w:r>
                    <w:rPr>
                      <w:szCs w:val="26"/>
                    </w:rPr>
                    <w:fldChar w:fldCharType="end"/>
                  </w:r>
                </w:p>
              </w:tc>
            </w:tr>
            <w:tr w:rsidR="00CB14EA" w:rsidRPr="00A862A1" w14:paraId="17CE288A" w14:textId="77777777" w:rsidTr="001D641F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823B3CB" w14:textId="77777777" w:rsidR="00CB14EA" w:rsidRPr="00A862A1" w:rsidRDefault="00CB14EA" w:rsidP="003F2CE1">
                  <w:pPr>
                    <w:framePr w:hSpace="180" w:wrap="around" w:hAnchor="margin" w:xAlign="center" w:y="-870"/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CB57173" w14:textId="77777777" w:rsidR="00CB14EA" w:rsidRPr="0058145F" w:rsidRDefault="00CB14EA" w:rsidP="003F2CE1">
                  <w:pPr>
                    <w:framePr w:hSpace="180" w:wrap="around" w:hAnchor="margin" w:xAlign="center" w:y="-870"/>
                    <w:rPr>
                      <w:szCs w:val="26"/>
                    </w:rPr>
                  </w:pPr>
                  <w:r>
                    <w:rPr>
                      <w:szCs w:val="26"/>
                    </w:rPr>
                    <w:fldChar w:fldCharType="begin"/>
                  </w:r>
                  <w:r>
                    <w:rPr>
                      <w:szCs w:val="26"/>
                    </w:rPr>
                    <w:instrText xml:space="preserve"> MERGEFIELD  Application_Number \m </w:instrText>
                  </w:r>
                  <w:r>
                    <w:rPr>
                      <w:szCs w:val="26"/>
                    </w:rPr>
                    <w:fldChar w:fldCharType="separate"/>
                  </w:r>
                  <w:r>
                    <w:rPr>
                      <w:noProof/>
                      <w:szCs w:val="26"/>
                    </w:rPr>
                    <w:t>«Application_Number»</w:t>
                  </w:r>
                  <w:r>
                    <w:rPr>
                      <w:szCs w:val="26"/>
                    </w:rPr>
                    <w:fldChar w:fldCharType="end"/>
                  </w:r>
                </w:p>
              </w:tc>
            </w:tr>
          </w:tbl>
          <w:p w14:paraId="5AF5EEDA" w14:textId="77777777" w:rsidR="00CB14EA" w:rsidRPr="008A50D0" w:rsidRDefault="00CB14EA" w:rsidP="00CB14EA"/>
        </w:tc>
      </w:tr>
    </w:tbl>
    <w:p w14:paraId="19B0D008" w14:textId="2F2978B5" w:rsidR="00CB14EA" w:rsidRDefault="00CB14EA"/>
    <w:p w14:paraId="65087B43" w14:textId="7D6B62AC" w:rsidR="00CB14EA" w:rsidRDefault="00CB14EA" w:rsidP="00CB14EA">
      <w:pPr>
        <w:pStyle w:val="Heading3"/>
        <w:spacing w:before="0"/>
      </w:pPr>
      <w:r>
        <w:rPr>
          <w:color w:val="0078B5"/>
        </w:rPr>
        <w:t>1:</w:t>
      </w:r>
      <w:r>
        <w:rPr>
          <w:color w:val="0078B5"/>
          <w:spacing w:val="-6"/>
        </w:rPr>
        <w:t xml:space="preserve"> </w:t>
      </w:r>
      <w:r>
        <w:rPr>
          <w:color w:val="0078B5"/>
          <w:spacing w:val="-1"/>
        </w:rPr>
        <w:t>SME</w:t>
      </w:r>
      <w:r>
        <w:rPr>
          <w:color w:val="0078B5"/>
          <w:spacing w:val="-8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  <w:spacing w:val="-5"/>
        </w:rPr>
        <w:t xml:space="preserve"> </w:t>
      </w:r>
      <w:r w:rsidR="007024F8">
        <w:rPr>
          <w:color w:val="0078B5"/>
        </w:rPr>
        <w:t>CURRENT TOOLS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7024F8" w:rsidRPr="00433D7A" w14:paraId="42FDC544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14F878" w14:textId="2A633924" w:rsidR="007024F8" w:rsidRDefault="007024F8" w:rsidP="007024F8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</w:pPr>
            <w:r w:rsidRPr="00B656E4">
              <w:rPr>
                <w:color w:val="585858"/>
                <w:spacing w:val="-1"/>
              </w:rPr>
              <w:t>Briefly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  <w:spacing w:val="-1"/>
              </w:rPr>
              <w:t>describe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</w:rPr>
              <w:t>your</w:t>
            </w:r>
            <w:r w:rsidRPr="00B656E4">
              <w:rPr>
                <w:color w:val="585858"/>
                <w:spacing w:val="-8"/>
              </w:rPr>
              <w:t xml:space="preserve"> </w:t>
            </w:r>
            <w:r w:rsidRPr="00B656E4">
              <w:rPr>
                <w:color w:val="585858"/>
                <w:spacing w:val="-1"/>
              </w:rPr>
              <w:t>company,</w:t>
            </w:r>
            <w:r w:rsidRPr="00B656E4">
              <w:rPr>
                <w:color w:val="585858"/>
                <w:spacing w:val="-6"/>
              </w:rPr>
              <w:t xml:space="preserve"> </w:t>
            </w:r>
            <w:r w:rsidRPr="00B656E4">
              <w:rPr>
                <w:color w:val="585858"/>
                <w:spacing w:val="-1"/>
              </w:rPr>
              <w:t>its</w:t>
            </w:r>
            <w:r w:rsidRPr="00B656E4">
              <w:rPr>
                <w:color w:val="585858"/>
                <w:spacing w:val="-4"/>
              </w:rPr>
              <w:t xml:space="preserve"> </w:t>
            </w:r>
            <w:bookmarkStart w:id="0" w:name="_Int_b6nScrrz"/>
            <w:r w:rsidRPr="00B656E4">
              <w:rPr>
                <w:color w:val="585858"/>
                <w:spacing w:val="-1"/>
              </w:rPr>
              <w:t>products</w:t>
            </w:r>
            <w:bookmarkEnd w:id="0"/>
            <w:r w:rsidRPr="00B656E4">
              <w:rPr>
                <w:color w:val="585858"/>
                <w:spacing w:val="-4"/>
              </w:rPr>
              <w:t xml:space="preserve"> </w:t>
            </w:r>
            <w:r w:rsidRPr="00B656E4">
              <w:rPr>
                <w:color w:val="585858"/>
              </w:rPr>
              <w:t>and</w:t>
            </w:r>
            <w:r w:rsidRPr="00B656E4">
              <w:rPr>
                <w:color w:val="585858"/>
                <w:spacing w:val="-8"/>
              </w:rPr>
              <w:t xml:space="preserve"> </w:t>
            </w:r>
            <w:r w:rsidRPr="00B656E4">
              <w:rPr>
                <w:color w:val="585858"/>
                <w:spacing w:val="-1"/>
              </w:rPr>
              <w:t>services.</w:t>
            </w:r>
            <w:r w:rsidRPr="00B656E4">
              <w:t xml:space="preserve"> </w:t>
            </w:r>
            <w:r w:rsidRPr="00B656E4">
              <w:rPr>
                <w:color w:val="585858"/>
                <w:spacing w:val="-1"/>
              </w:rPr>
              <w:t>In addition, please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describe where do your main product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(s)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or service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(s)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 xml:space="preserve"> stand from a commercialization standpoint</w:t>
            </w:r>
            <w:r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; i</w:t>
            </w:r>
            <w:r w:rsidRPr="00B656E4">
              <w:rPr>
                <w:rFonts w:ascii="Verdana" w:eastAsia="Verdana" w:hAnsi="Verdana"/>
                <w:color w:val="585858"/>
                <w:spacing w:val="-1"/>
                <w:sz w:val="18"/>
                <w:szCs w:val="18"/>
              </w:rPr>
              <w:t>s it in development, commercially launched or generating revenues?</w:t>
            </w:r>
          </w:p>
          <w:p w14:paraId="1FB3B05A" w14:textId="58D9F37E" w:rsidR="007024F8" w:rsidRDefault="007024F8" w:rsidP="712AA958">
            <w:pPr>
              <w:pStyle w:val="ListParagraph"/>
              <w:numPr>
                <w:ilvl w:val="0"/>
                <w:numId w:val="1"/>
              </w:numPr>
              <w:rPr>
                <w:color w:val="585858"/>
                <w:spacing w:val="-1"/>
              </w:rPr>
            </w:pPr>
            <w:r w:rsidRPr="0AF6F202">
              <w:rPr>
                <w:color w:val="585858"/>
              </w:rPr>
              <w:t xml:space="preserve">Please describe </w:t>
            </w:r>
            <w:r w:rsidR="4A967013" w:rsidRPr="0AF6F202">
              <w:rPr>
                <w:color w:val="585858"/>
              </w:rPr>
              <w:t xml:space="preserve">your digital readiness and the </w:t>
            </w:r>
            <w:r w:rsidRPr="0AF6F202">
              <w:rPr>
                <w:color w:val="585858"/>
              </w:rPr>
              <w:t>tools and/or software you currently use</w:t>
            </w:r>
            <w:r w:rsidR="35EEC9FB" w:rsidRPr="0AF6F202">
              <w:rPr>
                <w:color w:val="585858"/>
              </w:rPr>
              <w:t>.</w:t>
            </w:r>
            <w:r w:rsidR="7C51F73A" w:rsidRPr="0AF6F202">
              <w:rPr>
                <w:color w:val="585858"/>
              </w:rPr>
              <w:t xml:space="preserve"> </w:t>
            </w:r>
          </w:p>
          <w:p w14:paraId="6E4AB48F" w14:textId="4611FBA1" w:rsidR="007024F8" w:rsidRDefault="7E29B536" w:rsidP="712AA958">
            <w:pPr>
              <w:pStyle w:val="ListParagraph"/>
              <w:numPr>
                <w:ilvl w:val="0"/>
                <w:numId w:val="1"/>
              </w:numPr>
              <w:rPr>
                <w:color w:val="585858"/>
                <w:spacing w:val="-1"/>
              </w:rPr>
            </w:pPr>
            <w:r w:rsidRPr="712AA958">
              <w:rPr>
                <w:color w:val="585858"/>
              </w:rPr>
              <w:t xml:space="preserve">Describe your current digital gaps as outlined in your DMAP. </w:t>
            </w:r>
          </w:p>
        </w:tc>
      </w:tr>
      <w:tr w:rsidR="007024F8" w:rsidRPr="00433D7A" w14:paraId="681A0A92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858A29" w14:textId="77777777" w:rsidR="007024F8" w:rsidRDefault="007024F8" w:rsidP="007024F8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6401961E" w14:textId="6A65C4FF" w:rsidR="007024F8" w:rsidRPr="007024F8" w:rsidRDefault="007024F8" w:rsidP="4F44CB40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</w:t>
            </w:r>
            <w:r w:rsidR="64607CE5"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)</w:t>
            </w:r>
          </w:p>
          <w:p w14:paraId="00B62E47" w14:textId="2DF6C24B" w:rsidR="007024F8" w:rsidRPr="007024F8" w:rsidRDefault="64607CE5" w:rsidP="4F44CB40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</w:tc>
      </w:tr>
    </w:tbl>
    <w:p w14:paraId="2B6A24D1" w14:textId="6409BB54" w:rsidR="00CB14EA" w:rsidRDefault="00CB14EA"/>
    <w:p w14:paraId="2CED1BE2" w14:textId="2E4D67A3" w:rsidR="00CB14EA" w:rsidRDefault="00CB14EA" w:rsidP="00CB14EA">
      <w:pPr>
        <w:pStyle w:val="Heading3"/>
        <w:rPr>
          <w:color w:val="0078B5"/>
        </w:rPr>
      </w:pPr>
      <w:r>
        <w:rPr>
          <w:color w:val="0078B5"/>
          <w:spacing w:val="-4"/>
        </w:rPr>
        <w:t xml:space="preserve">2: DIGITAL </w:t>
      </w:r>
      <w:r>
        <w:rPr>
          <w:color w:val="0078B5"/>
          <w:spacing w:val="-1"/>
        </w:rPr>
        <w:t>SOLUTION</w:t>
      </w:r>
      <w:r>
        <w:rPr>
          <w:color w:val="0078B5"/>
          <w:spacing w:val="-3"/>
        </w:rPr>
        <w:t xml:space="preserve"> </w:t>
      </w:r>
      <w:r>
        <w:rPr>
          <w:color w:val="0078B5"/>
          <w:spacing w:val="-1"/>
        </w:rPr>
        <w:t>AND</w:t>
      </w:r>
      <w:r>
        <w:rPr>
          <w:color w:val="0078B5"/>
          <w:spacing w:val="-2"/>
        </w:rPr>
        <w:t xml:space="preserve"> </w:t>
      </w:r>
      <w:r>
        <w:rPr>
          <w:color w:val="0078B5"/>
          <w:spacing w:val="-1"/>
        </w:rPr>
        <w:t>PLATFORM</w:t>
      </w:r>
      <w:r w:rsidR="00274809">
        <w:rPr>
          <w:color w:val="0078B5"/>
          <w:spacing w:val="-1"/>
        </w:rPr>
        <w:t xml:space="preserve"> </w:t>
      </w:r>
      <w:r>
        <w:rPr>
          <w:color w:val="0078B5"/>
        </w:rPr>
        <w:t>USE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CB14EA" w:rsidRPr="00433D7A" w14:paraId="42479FCE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084C131" w14:textId="7E894425" w:rsidR="00274809" w:rsidRPr="00274809" w:rsidRDefault="00274809" w:rsidP="4F44CB40">
            <w:pPr>
              <w:pStyle w:val="ListParagraph"/>
              <w:numPr>
                <w:ilvl w:val="0"/>
                <w:numId w:val="4"/>
              </w:numPr>
              <w:rPr>
                <w:color w:val="585858"/>
              </w:rPr>
            </w:pPr>
            <w:bookmarkStart w:id="1" w:name="_Hlk117596451"/>
            <w:r w:rsidRPr="4F44CB40">
              <w:rPr>
                <w:color w:val="585858"/>
              </w:rPr>
              <w:t>Describe the digital solution or platform</w:t>
            </w:r>
            <w:r w:rsidR="370234EA" w:rsidRPr="4F44CB40">
              <w:rPr>
                <w:color w:val="585858"/>
              </w:rPr>
              <w:t xml:space="preserve"> that was indicated in your DMAP and</w:t>
            </w:r>
            <w:r w:rsidRPr="4F44CB40">
              <w:rPr>
                <w:color w:val="585858"/>
              </w:rPr>
              <w:t xml:space="preserve"> you propose to </w:t>
            </w:r>
            <w:r w:rsidR="6F0CC136" w:rsidRPr="4F44CB40">
              <w:rPr>
                <w:color w:val="585858"/>
              </w:rPr>
              <w:t xml:space="preserve">adopt. </w:t>
            </w:r>
          </w:p>
          <w:p w14:paraId="27C53EED" w14:textId="0E7B86CD" w:rsidR="00274809" w:rsidRDefault="6F0CC136" w:rsidP="4F44CB40">
            <w:pPr>
              <w:pStyle w:val="ListParagraph"/>
              <w:numPr>
                <w:ilvl w:val="0"/>
                <w:numId w:val="4"/>
              </w:numPr>
              <w:rPr>
                <w:color w:val="585858"/>
              </w:rPr>
            </w:pPr>
            <w:r w:rsidRPr="4F44CB40">
              <w:rPr>
                <w:color w:val="585858"/>
              </w:rPr>
              <w:t>How</w:t>
            </w:r>
            <w:r w:rsidR="00274809" w:rsidRPr="4F44CB40">
              <w:rPr>
                <w:color w:val="585858"/>
              </w:rPr>
              <w:t xml:space="preserve"> do you intend to use the solution or </w:t>
            </w:r>
            <w:r w:rsidR="6CACF4F0" w:rsidRPr="4F44CB40">
              <w:rPr>
                <w:color w:val="585858"/>
              </w:rPr>
              <w:t>platform</w:t>
            </w:r>
            <w:r w:rsidR="4010C7D1" w:rsidRPr="4F44CB40">
              <w:rPr>
                <w:color w:val="585858"/>
              </w:rPr>
              <w:t>?</w:t>
            </w:r>
          </w:p>
          <w:p w14:paraId="3731B15D" w14:textId="507B5BBC" w:rsidR="00883E76" w:rsidRPr="00274809" w:rsidRDefault="00883E76" w:rsidP="4F44CB40">
            <w:pPr>
              <w:pStyle w:val="ListParagraph"/>
              <w:numPr>
                <w:ilvl w:val="0"/>
                <w:numId w:val="4"/>
              </w:numPr>
              <w:rPr>
                <w:color w:val="585858"/>
              </w:rPr>
            </w:pPr>
            <w:r w:rsidRPr="4F44CB40">
              <w:rPr>
                <w:color w:val="585858"/>
              </w:rPr>
              <w:t xml:space="preserve">Please provide your </w:t>
            </w:r>
            <w:r w:rsidR="2E2A81BA" w:rsidRPr="4F44CB40">
              <w:rPr>
                <w:color w:val="585858"/>
              </w:rPr>
              <w:t>rationale</w:t>
            </w:r>
            <w:r w:rsidRPr="4F44CB40">
              <w:rPr>
                <w:color w:val="585858"/>
              </w:rPr>
              <w:t xml:space="preserve"> for identifying and selecting this </w:t>
            </w:r>
            <w:r w:rsidR="207C31CC" w:rsidRPr="4F44CB40">
              <w:rPr>
                <w:color w:val="585858"/>
              </w:rPr>
              <w:t>digital</w:t>
            </w:r>
            <w:r w:rsidRPr="4F44CB40">
              <w:rPr>
                <w:color w:val="585858"/>
              </w:rPr>
              <w:t xml:space="preserve"> solution or platform.</w:t>
            </w:r>
          </w:p>
          <w:p w14:paraId="6EAB722A" w14:textId="69E2BDA3" w:rsidR="00274809" w:rsidRPr="00274809" w:rsidRDefault="00274809" w:rsidP="4F44CB40">
            <w:pPr>
              <w:pStyle w:val="ListParagraph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4F44CB40">
              <w:rPr>
                <w:color w:val="585858"/>
              </w:rPr>
              <w:t xml:space="preserve"> What would be the impact if you didn’t have access to the proposed solution or platform?</w:t>
            </w:r>
          </w:p>
        </w:tc>
      </w:tr>
      <w:tr w:rsidR="00CB14EA" w:rsidRPr="00433D7A" w14:paraId="0105C207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0CA8710" w14:textId="5A4B29A4" w:rsidR="00CB14EA" w:rsidRDefault="00CB14EA" w:rsidP="4F44CB40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  <w:p w14:paraId="04AC59DE" w14:textId="15F8F066" w:rsidR="00CB14EA" w:rsidRDefault="00CB14EA" w:rsidP="4F44CB40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  <w:p w14:paraId="63004016" w14:textId="613BEF91" w:rsidR="00CB14EA" w:rsidRDefault="00CB14EA" w:rsidP="4F44CB40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  <w:p w14:paraId="1BA76CCD" w14:textId="7463C95B" w:rsidR="00CB14EA" w:rsidRPr="005647A8" w:rsidRDefault="00CB14EA" w:rsidP="4F44CB40">
            <w:pPr>
              <w:pStyle w:val="NoSpacing"/>
              <w:numPr>
                <w:ilvl w:val="0"/>
                <w:numId w:val="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</w:tc>
      </w:tr>
      <w:bookmarkEnd w:id="1"/>
    </w:tbl>
    <w:p w14:paraId="15CABEF9" w14:textId="77777777" w:rsidR="00CB14EA" w:rsidRPr="00CB14EA" w:rsidRDefault="00CB14EA" w:rsidP="00CB14EA"/>
    <w:p w14:paraId="646470F6" w14:textId="1E8D6EED" w:rsidR="00CB14EA" w:rsidRPr="00883E76" w:rsidRDefault="00126539" w:rsidP="00883E76">
      <w:pPr>
        <w:pStyle w:val="Heading3"/>
        <w:rPr>
          <w:color w:val="0078B5"/>
          <w:spacing w:val="-1"/>
        </w:rPr>
      </w:pPr>
      <w:r w:rsidRPr="00883E76">
        <w:rPr>
          <w:color w:val="0078B5"/>
          <w:spacing w:val="-1"/>
        </w:rPr>
        <w:t>3: PROJECT PLAN AND TEAM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126539" w:rsidRPr="00433D7A" w14:paraId="3408266F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3BA7B0B" w14:textId="77777777" w:rsidR="00126539" w:rsidRPr="00126539" w:rsidRDefault="00126539" w:rsidP="00126539">
            <w:pPr>
              <w:pStyle w:val="ListParagraph"/>
              <w:numPr>
                <w:ilvl w:val="0"/>
                <w:numId w:val="6"/>
              </w:numPr>
              <w:rPr>
                <w:color w:val="585858"/>
                <w:spacing w:val="-1"/>
              </w:rPr>
            </w:pPr>
            <w:bookmarkStart w:id="2" w:name="_Hlk117597238"/>
            <w:r w:rsidRPr="00126539">
              <w:rPr>
                <w:color w:val="585858"/>
                <w:spacing w:val="-1"/>
              </w:rPr>
              <w:t>Describe your project including a high-level plan, scope, key activities, team and deliverables.</w:t>
            </w:r>
          </w:p>
          <w:p w14:paraId="240F19B5" w14:textId="77777777" w:rsidR="00126539" w:rsidRPr="00126539" w:rsidRDefault="00126539" w:rsidP="00126539">
            <w:pPr>
              <w:pStyle w:val="ListParagraph"/>
              <w:numPr>
                <w:ilvl w:val="0"/>
                <w:numId w:val="6"/>
              </w:numPr>
              <w:rPr>
                <w:color w:val="585858"/>
                <w:spacing w:val="-1"/>
              </w:rPr>
            </w:pPr>
            <w:r w:rsidRPr="00126539">
              <w:rPr>
                <w:color w:val="585858"/>
                <w:spacing w:val="-1"/>
              </w:rPr>
              <w:t>How are you going to implement your project plan?</w:t>
            </w:r>
          </w:p>
          <w:p w14:paraId="7259FDE2" w14:textId="23C6D114" w:rsidR="00126539" w:rsidRDefault="00126539" w:rsidP="00126539">
            <w:pPr>
              <w:pStyle w:val="ListParagraph"/>
              <w:numPr>
                <w:ilvl w:val="0"/>
                <w:numId w:val="6"/>
              </w:numPr>
              <w:rPr>
                <w:color w:val="585858"/>
                <w:spacing w:val="-1"/>
              </w:rPr>
            </w:pPr>
            <w:r w:rsidRPr="00126539">
              <w:rPr>
                <w:color w:val="585858"/>
                <w:spacing w:val="-1"/>
              </w:rPr>
              <w:t>Provide a list of your project risks and describe your mitigation strategy in relation to each risk item.</w:t>
            </w:r>
          </w:p>
          <w:p w14:paraId="310BFD7B" w14:textId="6EA12E6C" w:rsidR="007024F8" w:rsidRPr="007024F8" w:rsidRDefault="007024F8" w:rsidP="4F44CB40">
            <w:pPr>
              <w:pStyle w:val="ListParagraph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7024F8">
              <w:rPr>
                <w:color w:val="585858"/>
                <w:spacing w:val="-1"/>
              </w:rPr>
              <w:t xml:space="preserve">If you have any diagram or visual illustration of your project please </w:t>
            </w:r>
            <w:r w:rsidR="2871CD51" w:rsidRPr="007024F8">
              <w:rPr>
                <w:color w:val="585858"/>
                <w:spacing w:val="-1"/>
              </w:rPr>
              <w:t>include it</w:t>
            </w:r>
            <w:r w:rsidRPr="007024F8">
              <w:rPr>
                <w:color w:val="585858"/>
                <w:spacing w:val="-1"/>
              </w:rPr>
              <w:t xml:space="preserve"> in </w:t>
            </w:r>
            <w:r>
              <w:rPr>
                <w:color w:val="585858"/>
                <w:spacing w:val="-1"/>
              </w:rPr>
              <w:t>this section (Optional)</w:t>
            </w:r>
            <w:r w:rsidRPr="007024F8">
              <w:rPr>
                <w:color w:val="585858"/>
                <w:spacing w:val="-1"/>
              </w:rPr>
              <w:t xml:space="preserve">. </w:t>
            </w:r>
          </w:p>
        </w:tc>
      </w:tr>
      <w:tr w:rsidR="00126539" w:rsidRPr="00433D7A" w14:paraId="614587FB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B7467E" w14:textId="77777777" w:rsidR="00126539" w:rsidRDefault="00126539" w:rsidP="00126539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0D182545" w14:textId="77777777" w:rsidR="00126539" w:rsidRDefault="00126539" w:rsidP="00126539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0919D86" w14:textId="487276CE" w:rsidR="00126539" w:rsidRPr="005647A8" w:rsidRDefault="00126539" w:rsidP="4F44CB40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  <w:p w14:paraId="15B5247D" w14:textId="69F0C37C" w:rsidR="00126539" w:rsidRPr="005647A8" w:rsidRDefault="3AA45C97" w:rsidP="4F44CB40">
            <w:pPr>
              <w:pStyle w:val="NoSpacing"/>
              <w:numPr>
                <w:ilvl w:val="0"/>
                <w:numId w:val="7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4F44CB4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(Type Here)</w:t>
            </w:r>
          </w:p>
        </w:tc>
      </w:tr>
      <w:bookmarkEnd w:id="2"/>
    </w:tbl>
    <w:p w14:paraId="32E54819" w14:textId="478BBAFE" w:rsidR="00126539" w:rsidRDefault="00126539"/>
    <w:p w14:paraId="5691822E" w14:textId="6FD218C7" w:rsidR="00883E76" w:rsidRDefault="43C12898" w:rsidP="00883E76">
      <w:pPr>
        <w:pStyle w:val="Heading3"/>
        <w:rPr>
          <w:color w:val="0078B5"/>
          <w:spacing w:val="-1"/>
        </w:rPr>
      </w:pPr>
      <w:r w:rsidRPr="00883E76">
        <w:rPr>
          <w:color w:val="0078B5"/>
          <w:spacing w:val="-1"/>
        </w:rPr>
        <w:t>4: DIGITAL</w:t>
      </w:r>
      <w:r w:rsidR="00302DF8">
        <w:rPr>
          <w:color w:val="0078B5"/>
          <w:spacing w:val="-1"/>
        </w:rPr>
        <w:t xml:space="preserve"> </w:t>
      </w:r>
      <w:r w:rsidR="00883E76" w:rsidRPr="00883E76">
        <w:rPr>
          <w:color w:val="0078B5"/>
          <w:spacing w:val="-1"/>
        </w:rPr>
        <w:t>TECHNOLOGY VENDOR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02DF8" w:rsidRPr="001E4654" w14:paraId="453595F1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AB75C0" w14:textId="42BFE928" w:rsidR="00302DF8" w:rsidRDefault="00302DF8" w:rsidP="00302DF8">
            <w:pPr>
              <w:numPr>
                <w:ilvl w:val="0"/>
                <w:numId w:val="8"/>
              </w:numPr>
              <w:tabs>
                <w:tab w:val="left" w:pos="469"/>
              </w:tabs>
              <w:spacing w:line="242" w:lineRule="auto"/>
              <w:ind w:right="513" w:hanging="360"/>
              <w:rPr>
                <w:rFonts w:ascii="Verdana" w:eastAsia="Verdana" w:hAnsi="Verdana" w:cs="Verdana"/>
                <w:sz w:val="18"/>
                <w:szCs w:val="18"/>
              </w:rPr>
            </w:pPr>
            <w:bookmarkStart w:id="3" w:name="_Hlk117597453"/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Describe</w:t>
            </w:r>
            <w:r w:rsidRPr="4F44CB4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your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vendor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,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its</w:t>
            </w:r>
            <w:r w:rsidRPr="4F44CB40">
              <w:rPr>
                <w:rFonts w:ascii="Verdana"/>
                <w:color w:val="585858"/>
                <w:spacing w:val="-3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products</w:t>
            </w:r>
            <w:r w:rsidRPr="4F44CB40">
              <w:rPr>
                <w:rFonts w:ascii="Verdana"/>
                <w:color w:val="585858"/>
                <w:spacing w:val="-3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and</w:t>
            </w:r>
            <w:r w:rsidRPr="4F44CB40">
              <w:rPr>
                <w:rFonts w:ascii="Verdana"/>
                <w:color w:val="585858"/>
                <w:spacing w:val="-7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services,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the</w:t>
            </w:r>
            <w:r w:rsidRPr="4F44CB4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market(s)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it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addresses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and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the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extent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its Ontario</w:t>
            </w:r>
            <w:r w:rsidRPr="4F44CB40">
              <w:rPr>
                <w:rFonts w:ascii="Verdana"/>
                <w:color w:val="585858"/>
                <w:spacing w:val="-9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operations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(number</w:t>
            </w:r>
            <w:r w:rsidRPr="4F44CB4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of</w:t>
            </w:r>
            <w:r w:rsidRPr="4F44CB4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employees,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type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(</w:t>
            </w:r>
            <w:r w:rsidR="62DBFED5"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e.g.,</w:t>
            </w:r>
            <w:r w:rsidRPr="4F44CB40">
              <w:rPr>
                <w:rFonts w:ascii="Verdana"/>
                <w:color w:val="585858"/>
                <w:spacing w:val="-6"/>
                <w:sz w:val="18"/>
                <w:szCs w:val="18"/>
              </w:rPr>
              <w:t xml:space="preserve"> </w:t>
            </w:r>
            <w:bookmarkStart w:id="4" w:name="_Int_F4vFjVhO"/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R&amp;D</w:t>
            </w:r>
            <w:bookmarkEnd w:id="4"/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,</w:t>
            </w:r>
            <w:r w:rsidRPr="4F44CB40">
              <w:rPr>
                <w:rFonts w:ascii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production,</w:t>
            </w:r>
            <w:r w:rsidRPr="4F44CB40">
              <w:rPr>
                <w:rFonts w:ascii="Verdana"/>
                <w:color w:val="585858"/>
                <w:spacing w:val="-8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sales),</w:t>
            </w:r>
            <w:r w:rsidRPr="4F44CB40">
              <w:rPr>
                <w:rFonts w:ascii="Verdana"/>
                <w:color w:val="585858"/>
                <w:spacing w:val="-5"/>
                <w:sz w:val="18"/>
                <w:szCs w:val="18"/>
              </w:rPr>
              <w:t xml:space="preserve"> </w:t>
            </w:r>
            <w:r w:rsidRPr="4F44CB40">
              <w:rPr>
                <w:rFonts w:ascii="Verdana"/>
                <w:color w:val="585858"/>
                <w:spacing w:val="-1"/>
                <w:sz w:val="18"/>
                <w:szCs w:val="18"/>
              </w:rPr>
              <w:t>etc.).</w:t>
            </w:r>
          </w:p>
          <w:p w14:paraId="3E3E7C2C" w14:textId="3555E4DC" w:rsidR="00302DF8" w:rsidRPr="00EE2D2E" w:rsidRDefault="2ED863B5" w:rsidP="00302DF8">
            <w:pPr>
              <w:numPr>
                <w:ilvl w:val="0"/>
                <w:numId w:val="8"/>
              </w:numPr>
              <w:tabs>
                <w:tab w:val="left" w:pos="469"/>
              </w:tabs>
              <w:spacing w:before="119"/>
              <w:ind w:right="804" w:hanging="3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585858"/>
                <w:spacing w:val="-1"/>
                <w:sz w:val="18"/>
                <w:szCs w:val="18"/>
              </w:rPr>
              <w:t>Please briefly</w:t>
            </w:r>
            <w:r w:rsidR="00302DF8">
              <w:rPr>
                <w:rFonts w:ascii="Verdana" w:eastAsia="Verdana" w:hAnsi="Verdana" w:cs="Verdana"/>
                <w:color w:val="585858"/>
                <w:spacing w:val="-1"/>
                <w:sz w:val="18"/>
                <w:szCs w:val="18"/>
              </w:rPr>
              <w:t xml:space="preserve"> describe</w:t>
            </w:r>
            <w:r w:rsidR="00302DF8">
              <w:rPr>
                <w:rFonts w:ascii="Verdana" w:eastAsia="Verdana" w:hAnsi="Verdana" w:cs="Verdana"/>
                <w:color w:val="585858"/>
                <w:spacing w:val="-4"/>
                <w:sz w:val="18"/>
                <w:szCs w:val="18"/>
              </w:rPr>
              <w:t xml:space="preserve"> </w:t>
            </w:r>
            <w:r w:rsidR="00302DF8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>your</w:t>
            </w:r>
            <w:r w:rsidR="00302DF8">
              <w:rPr>
                <w:rFonts w:ascii="Verdana" w:eastAsia="Verdana" w:hAnsi="Verdana" w:cs="Verdana"/>
                <w:color w:val="585858"/>
                <w:spacing w:val="-3"/>
                <w:sz w:val="18"/>
                <w:szCs w:val="18"/>
              </w:rPr>
              <w:t xml:space="preserve"> </w:t>
            </w:r>
            <w:r w:rsidR="00302DF8">
              <w:rPr>
                <w:rFonts w:ascii="Verdana" w:eastAsia="Verdana" w:hAnsi="Verdana" w:cs="Verdana"/>
                <w:color w:val="585858"/>
                <w:spacing w:val="-1"/>
                <w:sz w:val="18"/>
                <w:szCs w:val="18"/>
              </w:rPr>
              <w:t>vendor’s strategy and plan for</w:t>
            </w:r>
            <w:r w:rsidR="00302DF8">
              <w:rPr>
                <w:rFonts w:ascii="Verdana" w:eastAsia="Verdana" w:hAnsi="Verdana" w:cs="Verdana"/>
                <w:color w:val="585858"/>
                <w:spacing w:val="-2"/>
                <w:sz w:val="18"/>
                <w:szCs w:val="18"/>
              </w:rPr>
              <w:t xml:space="preserve"> </w:t>
            </w:r>
            <w:r w:rsidR="00302DF8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>deploying the solution as well as what level of support and resources has been made available to you from vendor’s side throughout this project.</w:t>
            </w:r>
          </w:p>
          <w:p w14:paraId="7E2E6DA3" w14:textId="192B6F44" w:rsidR="00302DF8" w:rsidRPr="00EE2D2E" w:rsidRDefault="00302DF8" w:rsidP="00302DF8">
            <w:pPr>
              <w:numPr>
                <w:ilvl w:val="0"/>
                <w:numId w:val="8"/>
              </w:numPr>
              <w:tabs>
                <w:tab w:val="left" w:pos="469"/>
              </w:tabs>
              <w:spacing w:before="119"/>
              <w:ind w:right="804" w:hanging="360"/>
              <w:rPr>
                <w:rFonts w:ascii="Verdana" w:eastAsia="Verdana" w:hAnsi="Verdana" w:cs="Verdana"/>
                <w:sz w:val="18"/>
                <w:szCs w:val="18"/>
              </w:rPr>
            </w:pPr>
            <w:r w:rsidRPr="0AF6F202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 xml:space="preserve">Please briefly describe this vendor’s </w:t>
            </w:r>
            <w:r w:rsidR="00A47DE0" w:rsidRPr="0AF6F202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>expertise and experience</w:t>
            </w:r>
            <w:r w:rsidRPr="0AF6F202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 xml:space="preserve"> and the </w:t>
            </w:r>
            <w:r w:rsidR="31A2D470" w:rsidRPr="0AF6F202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>rationale</w:t>
            </w:r>
            <w:r w:rsidRPr="0AF6F202">
              <w:rPr>
                <w:rFonts w:ascii="Verdana" w:eastAsia="Verdana" w:hAnsi="Verdana" w:cs="Verdana"/>
                <w:color w:val="585858"/>
                <w:sz w:val="18"/>
                <w:szCs w:val="18"/>
              </w:rPr>
              <w:t xml:space="preserve"> for selecting them.</w:t>
            </w:r>
          </w:p>
          <w:p w14:paraId="03509375" w14:textId="77777777" w:rsidR="00302DF8" w:rsidRPr="001E4654" w:rsidRDefault="00302DF8" w:rsidP="001D641F">
            <w:pPr>
              <w:pStyle w:val="NoSpacing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  <w:tr w:rsidR="00302DF8" w:rsidRPr="005647A8" w14:paraId="57AFF4D8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3C61F5D" w14:textId="77777777" w:rsidR="00302DF8" w:rsidRDefault="00302DF8" w:rsidP="00302DF8">
            <w:pPr>
              <w:pStyle w:val="NoSpacing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52ADF0FA" w14:textId="77777777" w:rsidR="00302DF8" w:rsidRDefault="00302DF8" w:rsidP="00302DF8">
            <w:pPr>
              <w:pStyle w:val="NoSpacing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6027784" w14:textId="5143139D" w:rsidR="00302DF8" w:rsidRPr="005647A8" w:rsidRDefault="00302DF8" w:rsidP="00A47DE0">
            <w:pPr>
              <w:pStyle w:val="NoSpacing"/>
              <w:numPr>
                <w:ilvl w:val="0"/>
                <w:numId w:val="11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303D27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  <w:bookmarkEnd w:id="3"/>
    </w:tbl>
    <w:p w14:paraId="6A0D7583" w14:textId="4A408B24" w:rsidR="00302DF8" w:rsidRDefault="00302DF8" w:rsidP="00302DF8"/>
    <w:p w14:paraId="1BF33628" w14:textId="0A07C526" w:rsidR="00302DF8" w:rsidRDefault="00302DF8" w:rsidP="00302DF8">
      <w:pPr>
        <w:pStyle w:val="Heading3"/>
        <w:rPr>
          <w:color w:val="0078B5"/>
          <w:spacing w:val="-1"/>
        </w:rPr>
      </w:pPr>
      <w:r w:rsidRPr="00302DF8">
        <w:rPr>
          <w:color w:val="0078B5"/>
          <w:spacing w:val="-1"/>
        </w:rPr>
        <w:t>5: OUTCOMES AND IMPACT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02DF8" w:rsidRPr="001E4654" w14:paraId="0538A901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A91F355" w14:textId="72B94F91" w:rsidR="0762895A" w:rsidRDefault="23139B31" w:rsidP="0AF6F202">
            <w:pPr>
              <w:numPr>
                <w:ilvl w:val="0"/>
                <w:numId w:val="9"/>
              </w:numPr>
              <w:tabs>
                <w:tab w:val="left" w:pos="469"/>
              </w:tabs>
              <w:spacing w:before="117"/>
              <w:ind w:right="113" w:hanging="360"/>
              <w:rPr>
                <w:rFonts w:ascii="Verdana"/>
                <w:color w:val="585858"/>
                <w:sz w:val="18"/>
                <w:szCs w:val="18"/>
              </w:rPr>
            </w:pPr>
            <w:bookmarkStart w:id="5" w:name="_Hlk117597762"/>
            <w:r w:rsidRPr="0AF6F202">
              <w:rPr>
                <w:rFonts w:ascii="Verdana"/>
                <w:color w:val="585858"/>
                <w:sz w:val="18"/>
                <w:szCs w:val="18"/>
              </w:rPr>
              <w:t>Describe how the solution or platform is going to accelerate the advancement of your products and services, your go-to-market strategy and help your business grow.</w:t>
            </w:r>
            <w:r w:rsidR="255EDFCD" w:rsidRPr="0AF6F202">
              <w:rPr>
                <w:rFonts w:ascii="Verdana"/>
                <w:color w:val="585858"/>
                <w:sz w:val="18"/>
                <w:szCs w:val="18"/>
              </w:rPr>
              <w:t xml:space="preserve"> What are the key outcomes of the proposed project for your company and vendor</w:t>
            </w:r>
            <w:r w:rsidR="6C2D7453" w:rsidRPr="0AF6F202">
              <w:rPr>
                <w:rFonts w:ascii="Verdana"/>
                <w:color w:val="585858"/>
                <w:sz w:val="18"/>
                <w:szCs w:val="18"/>
              </w:rPr>
              <w:t xml:space="preserve"> </w:t>
            </w:r>
            <w:r w:rsidR="255EDFCD" w:rsidRPr="0AF6F202">
              <w:rPr>
                <w:rFonts w:ascii="Verdana"/>
                <w:color w:val="585858"/>
                <w:sz w:val="18"/>
                <w:szCs w:val="18"/>
              </w:rPr>
              <w:t>(and partners if applicable), from a technical and business standpoint?</w:t>
            </w:r>
          </w:p>
          <w:p w14:paraId="44EBFA11" w14:textId="033B29C2" w:rsidR="00302DF8" w:rsidRDefault="00302DF8" w:rsidP="0AF6F202">
            <w:pPr>
              <w:numPr>
                <w:ilvl w:val="0"/>
                <w:numId w:val="9"/>
              </w:numPr>
              <w:tabs>
                <w:tab w:val="left" w:pos="469"/>
              </w:tabs>
              <w:spacing w:before="117"/>
              <w:ind w:right="113" w:hanging="360"/>
              <w:rPr>
                <w:rFonts w:ascii="Verdana" w:eastAsia="Verdana" w:hAnsi="Verdana" w:cs="Verdana"/>
                <w:sz w:val="18"/>
                <w:szCs w:val="18"/>
              </w:rPr>
            </w:pPr>
            <w:r w:rsidRPr="0AF6F202">
              <w:rPr>
                <w:rFonts w:ascii="Verdana"/>
                <w:color w:val="585858"/>
                <w:sz w:val="18"/>
                <w:szCs w:val="18"/>
              </w:rPr>
              <w:t>Briefly describe the return on investment of the proposed project for your company</w:t>
            </w:r>
            <w:r w:rsidR="6B4DD4F7" w:rsidRPr="0AF6F202">
              <w:rPr>
                <w:rFonts w:ascii="Verdana"/>
                <w:color w:val="585858"/>
                <w:sz w:val="18"/>
                <w:szCs w:val="18"/>
              </w:rPr>
              <w:t xml:space="preserve"> and</w:t>
            </w:r>
            <w:r w:rsidRPr="0AF6F202">
              <w:rPr>
                <w:rFonts w:ascii="Verdana"/>
                <w:color w:val="585858"/>
                <w:sz w:val="18"/>
                <w:szCs w:val="18"/>
              </w:rPr>
              <w:t xml:space="preserve"> the vendor </w:t>
            </w:r>
            <w:r w:rsidR="60A8B21B" w:rsidRPr="0AF6F202">
              <w:rPr>
                <w:rFonts w:ascii="Verdana"/>
                <w:color w:val="585858"/>
                <w:sz w:val="18"/>
                <w:szCs w:val="18"/>
              </w:rPr>
              <w:t>(</w:t>
            </w:r>
            <w:r w:rsidRPr="0AF6F202">
              <w:rPr>
                <w:rFonts w:ascii="Verdana"/>
                <w:color w:val="585858"/>
                <w:sz w:val="18"/>
                <w:szCs w:val="18"/>
              </w:rPr>
              <w:t>and partners if applicable). Describe anticipated new/improved products, services, sales increase, jobs created and sustained, attraction of investment</w:t>
            </w:r>
            <w:r w:rsidR="0B12EA21" w:rsidRPr="0AF6F202">
              <w:rPr>
                <w:rFonts w:ascii="Verdana"/>
                <w:color w:val="585858"/>
                <w:sz w:val="18"/>
                <w:szCs w:val="18"/>
              </w:rPr>
              <w:t xml:space="preserve"> and</w:t>
            </w:r>
            <w:r w:rsidRPr="0AF6F202">
              <w:rPr>
                <w:rFonts w:ascii="Verdana"/>
                <w:color w:val="585858"/>
                <w:sz w:val="18"/>
                <w:szCs w:val="18"/>
              </w:rPr>
              <w:t xml:space="preserve"> sustainable competitive advantage</w:t>
            </w:r>
            <w:r w:rsidR="7082E957" w:rsidRPr="0AF6F202">
              <w:rPr>
                <w:rFonts w:ascii="Verdana"/>
                <w:color w:val="585858"/>
                <w:sz w:val="18"/>
                <w:szCs w:val="18"/>
              </w:rPr>
              <w:t>.</w:t>
            </w:r>
          </w:p>
          <w:p w14:paraId="5D6C1F91" w14:textId="4C0E666E" w:rsidR="00302DF8" w:rsidRDefault="00302DF8" w:rsidP="0AF6F202">
            <w:pPr>
              <w:numPr>
                <w:ilvl w:val="0"/>
                <w:numId w:val="9"/>
              </w:numPr>
              <w:tabs>
                <w:tab w:val="left" w:pos="469"/>
              </w:tabs>
              <w:spacing w:before="117"/>
              <w:ind w:right="113" w:hanging="360"/>
              <w:rPr>
                <w:rFonts w:ascii="Verdana" w:eastAsia="Verdana" w:hAnsi="Verdana" w:cs="Verdana"/>
                <w:sz w:val="18"/>
                <w:szCs w:val="18"/>
              </w:rPr>
            </w:pPr>
            <w:r w:rsidRPr="0AF6F202">
              <w:rPr>
                <w:rFonts w:ascii="Verdana"/>
                <w:color w:val="585858"/>
                <w:sz w:val="18"/>
                <w:szCs w:val="18"/>
              </w:rPr>
              <w:t>Describe the benefits of the proposed project(s) to Ontario.</w:t>
            </w:r>
          </w:p>
          <w:p w14:paraId="60F3D4D4" w14:textId="621D3BF0" w:rsidR="00302DF8" w:rsidRPr="001E4654" w:rsidRDefault="00302DF8" w:rsidP="0AF6F202">
            <w:pPr>
              <w:pStyle w:val="NoSpacing"/>
              <w:spacing w:before="117" w:after="120"/>
              <w:ind w:right="113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</w:p>
        </w:tc>
      </w:tr>
      <w:tr w:rsidR="00302DF8" w:rsidRPr="005647A8" w14:paraId="1D7C5CC0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9B832A0" w14:textId="6823FE94" w:rsidR="00302DF8" w:rsidRDefault="00302DF8" w:rsidP="0AF6F202">
            <w:pPr>
              <w:pStyle w:val="NoSpacing"/>
              <w:numPr>
                <w:ilvl w:val="0"/>
                <w:numId w:val="10"/>
              </w:numPr>
              <w:spacing w:before="117" w:after="120"/>
              <w:ind w:left="468" w:right="113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AF6F202">
              <w:rPr>
                <w:rFonts w:ascii="Verdana"/>
                <w:color w:val="585858"/>
                <w:sz w:val="18"/>
                <w:szCs w:val="18"/>
              </w:rPr>
              <w:t>(Type Here)</w:t>
            </w:r>
          </w:p>
          <w:p w14:paraId="5A7B04DB" w14:textId="46CEB39A" w:rsidR="00302DF8" w:rsidRDefault="00302DF8" w:rsidP="0AF6F202">
            <w:pPr>
              <w:pStyle w:val="NoSpacing"/>
              <w:numPr>
                <w:ilvl w:val="0"/>
                <w:numId w:val="10"/>
              </w:numPr>
              <w:spacing w:before="117" w:after="120"/>
              <w:ind w:left="468" w:right="113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AF6F202">
              <w:rPr>
                <w:rFonts w:ascii="Verdana"/>
                <w:color w:val="585858"/>
                <w:sz w:val="18"/>
                <w:szCs w:val="18"/>
              </w:rPr>
              <w:t>(Type Here)</w:t>
            </w:r>
          </w:p>
          <w:p w14:paraId="3C763281" w14:textId="2B43CD0C" w:rsidR="00302DF8" w:rsidRPr="005647A8" w:rsidRDefault="00302DF8" w:rsidP="0AF6F202">
            <w:pPr>
              <w:pStyle w:val="NoSpacing"/>
              <w:numPr>
                <w:ilvl w:val="0"/>
                <w:numId w:val="10"/>
              </w:numPr>
              <w:spacing w:before="117" w:after="120"/>
              <w:ind w:left="468" w:right="113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AF6F202">
              <w:rPr>
                <w:rFonts w:ascii="Verdana"/>
                <w:color w:val="585858"/>
                <w:sz w:val="18"/>
                <w:szCs w:val="18"/>
              </w:rPr>
              <w:t>(Type Here)</w:t>
            </w:r>
          </w:p>
        </w:tc>
      </w:tr>
      <w:bookmarkEnd w:id="5"/>
    </w:tbl>
    <w:p w14:paraId="6722F262" w14:textId="77777777" w:rsidR="00302DF8" w:rsidRPr="00302DF8" w:rsidRDefault="00302DF8" w:rsidP="0AF6F202">
      <w:pPr>
        <w:spacing w:before="117"/>
        <w:ind w:right="113"/>
      </w:pPr>
    </w:p>
    <w:p w14:paraId="0929959E" w14:textId="72FE06BD" w:rsidR="003937E1" w:rsidRPr="003937E1" w:rsidRDefault="00A47DE0" w:rsidP="4F44CB40">
      <w:pPr>
        <w:pStyle w:val="Heading3"/>
        <w:rPr>
          <w:color w:val="0078B5"/>
        </w:rPr>
      </w:pPr>
      <w:r w:rsidRPr="4F44CB40">
        <w:rPr>
          <w:color w:val="0078B5"/>
          <w:szCs w:val="28"/>
        </w:rPr>
        <w:t>6</w:t>
      </w:r>
      <w:r w:rsidR="003937E1" w:rsidRPr="4F44CB40">
        <w:rPr>
          <w:color w:val="0078B5"/>
          <w:szCs w:val="28"/>
        </w:rPr>
        <w:t>:</w:t>
      </w:r>
      <w:r w:rsidR="003937E1" w:rsidRPr="4F44CB40">
        <w:rPr>
          <w:rFonts w:ascii="Verdana"/>
          <w:color w:val="585858"/>
          <w:sz w:val="18"/>
          <w:szCs w:val="18"/>
        </w:rPr>
        <w:t xml:space="preserve"> </w:t>
      </w:r>
      <w:r w:rsidR="003937E1" w:rsidRPr="4F44CB40">
        <w:rPr>
          <w:color w:val="0078B5"/>
          <w:szCs w:val="28"/>
        </w:rPr>
        <w:t>PREVIOUS AND CURRENT OCE PROJECTS: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3937E1" w:rsidRPr="001E4654" w14:paraId="51F80DD1" w14:textId="77777777" w:rsidTr="4F44CB40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44B9FE9" w14:textId="0F4FFE87" w:rsidR="00A47DE0" w:rsidRDefault="00A47DE0" w:rsidP="4F44CB40">
            <w:pPr>
              <w:pStyle w:val="ListParagraph"/>
              <w:numPr>
                <w:ilvl w:val="0"/>
                <w:numId w:val="17"/>
              </w:numPr>
              <w:rPr>
                <w:rFonts w:ascii="Verdana"/>
                <w:color w:val="585858"/>
                <w:sz w:val="18"/>
                <w:szCs w:val="18"/>
              </w:rPr>
            </w:pPr>
            <w:bookmarkStart w:id="6" w:name="_Hlk117598199"/>
            <w:r w:rsidRPr="4F44CB40">
              <w:rPr>
                <w:rFonts w:ascii="Verdana"/>
                <w:color w:val="585858"/>
                <w:sz w:val="18"/>
                <w:szCs w:val="18"/>
              </w:rPr>
              <w:t>If applicable, please indicate how this new application relates to the company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’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 xml:space="preserve">s previous and other current projects or applications. If not applicable, please simply answer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“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N/A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”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 xml:space="preserve"> or 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“</w:t>
            </w:r>
            <w:r w:rsidRPr="4F44CB40">
              <w:rPr>
                <w:rFonts w:ascii="Verdana"/>
                <w:color w:val="585858"/>
                <w:sz w:val="18"/>
                <w:szCs w:val="18"/>
              </w:rPr>
              <w:t>not applicable</w:t>
            </w:r>
            <w:bookmarkStart w:id="7" w:name="_Int_7DIKHL1Q"/>
            <w:r w:rsidR="5B51E9FE" w:rsidRPr="4F44CB40">
              <w:rPr>
                <w:rFonts w:ascii="Verdana"/>
                <w:color w:val="585858"/>
                <w:sz w:val="18"/>
                <w:szCs w:val="18"/>
              </w:rPr>
              <w:t>.</w:t>
            </w:r>
            <w:r w:rsidR="5B51E9FE" w:rsidRPr="4F44CB40">
              <w:rPr>
                <w:rFonts w:ascii="Verdana"/>
                <w:color w:val="585858"/>
                <w:sz w:val="18"/>
                <w:szCs w:val="18"/>
              </w:rPr>
              <w:t>”</w:t>
            </w:r>
            <w:bookmarkEnd w:id="7"/>
            <w:r w:rsidRPr="4F44CB40">
              <w:rPr>
                <w:rFonts w:ascii="Verdana"/>
                <w:color w:val="585858"/>
                <w:sz w:val="18"/>
                <w:szCs w:val="18"/>
              </w:rPr>
              <w:t xml:space="preserve"> </w:t>
            </w:r>
          </w:p>
          <w:p w14:paraId="0AE42EE7" w14:textId="77777777" w:rsidR="009A5980" w:rsidRDefault="009A5980" w:rsidP="009A5980">
            <w:pPr>
              <w:pStyle w:val="ListParagraph"/>
              <w:ind w:left="720"/>
              <w:rPr>
                <w:rFonts w:ascii="Verdana"/>
                <w:color w:val="585858"/>
                <w:sz w:val="18"/>
                <w:szCs w:val="18"/>
              </w:rPr>
            </w:pPr>
          </w:p>
          <w:p w14:paraId="09218169" w14:textId="76953E22" w:rsidR="009A5980" w:rsidRPr="00A47DE0" w:rsidRDefault="009A5980" w:rsidP="4F44CB40">
            <w:pPr>
              <w:pStyle w:val="ListParagraph"/>
              <w:numPr>
                <w:ilvl w:val="0"/>
                <w:numId w:val="17"/>
              </w:numPr>
              <w:rPr>
                <w:rFonts w:ascii="Verdana"/>
                <w:color w:val="585858"/>
                <w:sz w:val="18"/>
                <w:szCs w:val="18"/>
              </w:rPr>
            </w:pPr>
            <w:r>
              <w:rPr>
                <w:rFonts w:ascii="Verdana"/>
                <w:color w:val="585858"/>
                <w:sz w:val="18"/>
                <w:szCs w:val="18"/>
              </w:rPr>
              <w:t>Please indicated if you have previously or currently</w:t>
            </w:r>
            <w:r w:rsidR="00E13238">
              <w:rPr>
                <w:rFonts w:ascii="Verdana"/>
                <w:color w:val="585858"/>
                <w:sz w:val="18"/>
                <w:szCs w:val="18"/>
              </w:rPr>
              <w:t xml:space="preserve"> been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 approved for a project or received funding under </w:t>
            </w:r>
            <w:hyperlink r:id="rId5" w:history="1"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C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a</w:t>
              </w:r>
              <w:r>
                <w:rPr>
                  <w:rStyle w:val="Hyperlink"/>
                </w:rPr>
                <w:t xml:space="preserve">nada 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D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i</w:t>
              </w:r>
              <w:r>
                <w:rPr>
                  <w:rStyle w:val="Hyperlink"/>
                </w:rPr>
                <w:t xml:space="preserve">gital 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A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doption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 xml:space="preserve"> </w:t>
              </w:r>
              <w:r>
                <w:rPr>
                  <w:rStyle w:val="Hyperlink"/>
                  <w:rFonts w:ascii="Verdana"/>
                  <w:sz w:val="18"/>
                  <w:szCs w:val="18"/>
                </w:rPr>
                <w:t>P</w:t>
              </w:r>
              <w:r w:rsidRPr="009A5980">
                <w:rPr>
                  <w:rStyle w:val="Hyperlink"/>
                  <w:rFonts w:ascii="Verdana"/>
                  <w:sz w:val="18"/>
                  <w:szCs w:val="18"/>
                </w:rPr>
                <w:t>rogram</w:t>
              </w:r>
            </w:hyperlink>
            <w:r>
              <w:rPr>
                <w:rFonts w:ascii="Verdana"/>
                <w:color w:val="585858"/>
                <w:sz w:val="18"/>
                <w:szCs w:val="18"/>
              </w:rPr>
              <w:t xml:space="preserve"> </w:t>
            </w:r>
            <w:r>
              <w:rPr>
                <w:color w:val="585858"/>
              </w:rPr>
              <w:t xml:space="preserve">(“CDAP”)? 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 If your answer is </w:t>
            </w:r>
            <w:r>
              <w:rPr>
                <w:rFonts w:ascii="Verdana"/>
                <w:color w:val="585858"/>
                <w:sz w:val="18"/>
                <w:szCs w:val="18"/>
              </w:rPr>
              <w:t>“</w:t>
            </w:r>
            <w:r>
              <w:rPr>
                <w:rFonts w:ascii="Verdana"/>
                <w:color w:val="585858"/>
                <w:sz w:val="18"/>
                <w:szCs w:val="18"/>
              </w:rPr>
              <w:t>Yes</w:t>
            </w:r>
            <w:r>
              <w:rPr>
                <w:rFonts w:ascii="Verdana"/>
                <w:color w:val="585858"/>
                <w:sz w:val="18"/>
                <w:szCs w:val="18"/>
              </w:rPr>
              <w:t>”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, then briefly describe </w:t>
            </w:r>
            <w:r w:rsidR="00E13238">
              <w:rPr>
                <w:rFonts w:ascii="Verdana"/>
                <w:color w:val="585858"/>
                <w:sz w:val="18"/>
                <w:szCs w:val="18"/>
              </w:rPr>
              <w:t>your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 </w:t>
            </w:r>
            <w:r w:rsidR="00E13238">
              <w:rPr>
                <w:rFonts w:ascii="Verdana"/>
                <w:color w:val="585858"/>
                <w:sz w:val="18"/>
                <w:szCs w:val="18"/>
              </w:rPr>
              <w:t xml:space="preserve">CDAP 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project and mention how this new application relates to it. </w:t>
            </w:r>
            <w:r w:rsidRPr="009A5980">
              <w:rPr>
                <w:rFonts w:ascii="Verdana"/>
                <w:b/>
                <w:bCs/>
                <w:color w:val="585858"/>
                <w:sz w:val="18"/>
                <w:szCs w:val="18"/>
              </w:rPr>
              <w:t>Please do not leave this question unanswered, if you have not been approved or there is no relation then indicate please</w:t>
            </w:r>
            <w:r>
              <w:rPr>
                <w:rFonts w:ascii="Verdana"/>
                <w:color w:val="585858"/>
                <w:sz w:val="18"/>
                <w:szCs w:val="18"/>
              </w:rPr>
              <w:t xml:space="preserve">. </w:t>
            </w:r>
          </w:p>
          <w:p w14:paraId="39C4E7A9" w14:textId="644251FC" w:rsidR="003937E1" w:rsidRPr="001E4654" w:rsidRDefault="003937E1" w:rsidP="001D641F">
            <w:pPr>
              <w:pStyle w:val="NoSpacing"/>
              <w:spacing w:before="120" w:after="120"/>
              <w:ind w:left="36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  <w:tr w:rsidR="003937E1" w:rsidRPr="005647A8" w14:paraId="09CB4B65" w14:textId="77777777" w:rsidTr="4F44CB40">
        <w:trPr>
          <w:trHeight w:val="410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761F480" w14:textId="77777777" w:rsidR="003937E1" w:rsidRDefault="003937E1" w:rsidP="00A47DE0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1F90896" w14:textId="0527FF6D" w:rsidR="009A5980" w:rsidRPr="0025644F" w:rsidRDefault="009A5980" w:rsidP="00A47DE0">
            <w:pPr>
              <w:pStyle w:val="NoSpacing"/>
              <w:numPr>
                <w:ilvl w:val="0"/>
                <w:numId w:val="13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  <w:bookmarkEnd w:id="6"/>
    </w:tbl>
    <w:p w14:paraId="2926C543" w14:textId="13FBBBB5" w:rsidR="00302DF8" w:rsidRDefault="00302DF8" w:rsidP="00302DF8"/>
    <w:p w14:paraId="72A3A55B" w14:textId="77777777" w:rsidR="00A47DE0" w:rsidRDefault="00A47DE0" w:rsidP="00A47DE0">
      <w:pPr>
        <w:pStyle w:val="Heading3"/>
        <w:rPr>
          <w:color w:val="0078B5"/>
          <w:spacing w:val="-1"/>
        </w:rPr>
      </w:pPr>
      <w:r>
        <w:rPr>
          <w:color w:val="0078B5"/>
          <w:spacing w:val="-1"/>
        </w:rPr>
        <w:lastRenderedPageBreak/>
        <w:t>7</w:t>
      </w:r>
      <w:r w:rsidRPr="0025644F">
        <w:rPr>
          <w:color w:val="0078B5"/>
          <w:spacing w:val="-1"/>
        </w:rPr>
        <w:t xml:space="preserve">: </w:t>
      </w:r>
      <w:r>
        <w:rPr>
          <w:color w:val="0078B5"/>
          <w:spacing w:val="-1"/>
        </w:rPr>
        <w:t>BDC Digital Maturity Report</w:t>
      </w:r>
    </w:p>
    <w:tbl>
      <w:tblPr>
        <w:tblW w:w="10620" w:type="dxa"/>
        <w:tblInd w:w="-6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A47DE0" w:rsidRPr="001E4654" w14:paraId="3898610A" w14:textId="77777777" w:rsidTr="00E37907">
        <w:trPr>
          <w:trHeight w:val="754"/>
        </w:trPr>
        <w:tc>
          <w:tcPr>
            <w:tcW w:w="10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B0B8893" w14:textId="77777777" w:rsidR="00A47DE0" w:rsidRPr="00C1554A" w:rsidRDefault="00A47DE0" w:rsidP="00A47DE0">
            <w:pPr>
              <w:pStyle w:val="ListParagraph"/>
              <w:numPr>
                <w:ilvl w:val="0"/>
                <w:numId w:val="18"/>
              </w:num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color w:val="585858"/>
                <w:sz w:val="18"/>
              </w:rPr>
            </w:pPr>
            <w:r w:rsidRPr="00C1554A">
              <w:rPr>
                <w:rFonts w:ascii="Verdana"/>
                <w:b/>
                <w:bCs/>
                <w:color w:val="585858"/>
                <w:sz w:val="18"/>
              </w:rPr>
              <w:t>Please complete BDC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’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 xml:space="preserve">s Digital Maturity assessment and upload the generated report in PDF format to </w:t>
            </w:r>
            <w:r>
              <w:rPr>
                <w:rFonts w:ascii="Verdana"/>
                <w:b/>
                <w:bCs/>
                <w:color w:val="585858"/>
                <w:sz w:val="18"/>
              </w:rPr>
              <w:t xml:space="preserve">the 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Supporting Documents section of your application</w:t>
            </w:r>
            <w:r>
              <w:rPr>
                <w:rFonts w:ascii="Verdana"/>
                <w:b/>
                <w:bCs/>
                <w:color w:val="585858"/>
                <w:sz w:val="18"/>
              </w:rPr>
              <w:t xml:space="preserve"> under </w:t>
            </w:r>
            <w:r>
              <w:rPr>
                <w:rFonts w:ascii="Verdana"/>
                <w:b/>
                <w:bCs/>
                <w:color w:val="585858"/>
                <w:sz w:val="18"/>
              </w:rPr>
              <w:t>“</w:t>
            </w:r>
            <w:r>
              <w:rPr>
                <w:rFonts w:ascii="Verdana"/>
                <w:b/>
                <w:bCs/>
                <w:color w:val="585858"/>
                <w:sz w:val="18"/>
              </w:rPr>
              <w:t>Additional Supporting Documents</w:t>
            </w:r>
            <w:r>
              <w:rPr>
                <w:rFonts w:ascii="Verdana"/>
                <w:b/>
                <w:bCs/>
                <w:color w:val="585858"/>
                <w:sz w:val="18"/>
              </w:rPr>
              <w:t>”</w:t>
            </w:r>
            <w:r w:rsidRPr="00C1554A">
              <w:rPr>
                <w:rFonts w:ascii="Verdana"/>
                <w:b/>
                <w:bCs/>
                <w:color w:val="585858"/>
                <w:sz w:val="18"/>
              </w:rPr>
              <w:t>. To complete the assessment please use the following link:</w:t>
            </w:r>
            <w:r>
              <w:rPr>
                <w:rFonts w:ascii="Verdana"/>
                <w:color w:val="585858"/>
                <w:sz w:val="18"/>
              </w:rPr>
              <w:t xml:space="preserve"> </w:t>
            </w:r>
            <w:hyperlink r:id="rId6" w:history="1">
              <w:r w:rsidRPr="004C27C5">
                <w:rPr>
                  <w:rStyle w:val="Hyperlink"/>
                  <w:rFonts w:ascii="Verdana"/>
                  <w:sz w:val="18"/>
                </w:rPr>
                <w:t>https://www.bdc.ca/en/articles-tools/entrepreneur-toolkit/business-assessments/digital-maturity</w:t>
              </w:r>
            </w:hyperlink>
            <w:r>
              <w:rPr>
                <w:rFonts w:ascii="Verdana"/>
                <w:color w:val="585858"/>
                <w:sz w:val="18"/>
              </w:rPr>
              <w:t xml:space="preserve"> </w:t>
            </w:r>
          </w:p>
          <w:p w14:paraId="54833443" w14:textId="77777777" w:rsidR="00A47DE0" w:rsidRPr="00C1554A" w:rsidRDefault="00A47DE0" w:rsidP="00E37907">
            <w:p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color w:val="585858"/>
                <w:sz w:val="18"/>
              </w:rPr>
            </w:pPr>
          </w:p>
          <w:p w14:paraId="4878C568" w14:textId="77777777" w:rsidR="00A47DE0" w:rsidRPr="00C1554A" w:rsidRDefault="00A47DE0" w:rsidP="00A47DE0">
            <w:pPr>
              <w:pStyle w:val="ListParagraph"/>
              <w:numPr>
                <w:ilvl w:val="0"/>
                <w:numId w:val="18"/>
              </w:numPr>
              <w:tabs>
                <w:tab w:val="left" w:pos="469"/>
              </w:tabs>
              <w:spacing w:line="242" w:lineRule="auto"/>
              <w:ind w:right="313"/>
              <w:rPr>
                <w:rFonts w:ascii="Verdana"/>
                <w:b/>
                <w:bCs/>
                <w:color w:val="585858"/>
                <w:sz w:val="18"/>
                <w:szCs w:val="18"/>
              </w:rPr>
            </w:pP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Please check this box if you have completed BDC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’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s Digital Maturity Assessment and uploaded the report in PDF to the </w:t>
            </w:r>
            <w:r>
              <w:rPr>
                <w:rFonts w:ascii="Verdana"/>
                <w:b/>
                <w:bCs/>
                <w:color w:val="585858"/>
                <w:sz w:val="18"/>
                <w:szCs w:val="18"/>
              </w:rPr>
              <w:t>“</w:t>
            </w:r>
            <w:r>
              <w:rPr>
                <w:rFonts w:ascii="Verdana"/>
                <w:b/>
                <w:bCs/>
                <w:color w:val="585858"/>
                <w:sz w:val="18"/>
                <w:szCs w:val="18"/>
              </w:rPr>
              <w:t>Additional S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upporting </w:t>
            </w:r>
            <w:r>
              <w:rPr>
                <w:rFonts w:ascii="Verdana"/>
                <w:b/>
                <w:bCs/>
                <w:color w:val="585858"/>
                <w:sz w:val="18"/>
                <w:szCs w:val="18"/>
              </w:rPr>
              <w:t>D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>ocuments</w:t>
            </w:r>
            <w:r>
              <w:rPr>
                <w:rFonts w:ascii="Verdana"/>
                <w:b/>
                <w:bCs/>
                <w:color w:val="585858"/>
                <w:sz w:val="18"/>
                <w:szCs w:val="18"/>
              </w:rPr>
              <w:t>”</w:t>
            </w:r>
            <w:r w:rsidRPr="6C6A6069">
              <w:rPr>
                <w:rFonts w:ascii="Verdana"/>
                <w:b/>
                <w:bCs/>
                <w:color w:val="585858"/>
                <w:sz w:val="18"/>
                <w:szCs w:val="18"/>
              </w:rPr>
              <w:t xml:space="preserve"> section of your application  </w:t>
            </w:r>
            <w:sdt>
              <w:sdtPr>
                <w:rPr>
                  <w:rFonts w:ascii="Verdana"/>
                  <w:b/>
                  <w:bCs/>
                  <w:color w:val="585858"/>
                  <w:sz w:val="18"/>
                  <w:szCs w:val="18"/>
                </w:rPr>
                <w:id w:val="1194260273"/>
                <w:placeholder>
                  <w:docPart w:val="4D8EB783A1CD4549AA08676A41572B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C6A6069">
                  <w:rPr>
                    <w:rFonts w:ascii="MS Gothic" w:eastAsia="MS Gothic" w:hAnsi="MS Gothic"/>
                    <w:b/>
                    <w:bCs/>
                    <w:color w:val="585858"/>
                    <w:sz w:val="18"/>
                    <w:szCs w:val="18"/>
                  </w:rPr>
                  <w:t>☐</w:t>
                </w:r>
              </w:sdtContent>
            </w:sdt>
          </w:p>
          <w:p w14:paraId="5C3A032B" w14:textId="77777777" w:rsidR="00A47DE0" w:rsidRPr="001E4654" w:rsidRDefault="00A47DE0" w:rsidP="00E37907">
            <w:pPr>
              <w:tabs>
                <w:tab w:val="left" w:pos="469"/>
              </w:tabs>
              <w:spacing w:line="242" w:lineRule="auto"/>
              <w:ind w:right="313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</w:tbl>
    <w:p w14:paraId="3B5CDA22" w14:textId="77777777" w:rsidR="00A47DE0" w:rsidRDefault="00A47DE0" w:rsidP="00302DF8"/>
    <w:sectPr w:rsidR="00A47DE0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6nScrrz" int2:invalidationBookmarkName="" int2:hashCode="+9xPI/kxJbvuro" int2:id="kzcaVA4L">
      <int2:state int2:value="Rejected" int2:type="AugLoop_Text_Critique"/>
    </int2:bookmark>
    <int2:bookmark int2:bookmarkName="_Int_7DIKHL1Q" int2:invalidationBookmarkName="" int2:hashCode="+hy8M85sF9u9T4" int2:id="IKY7P1Kp"/>
    <int2:bookmark int2:bookmarkName="_Int_F4vFjVhO" int2:invalidationBookmarkName="" int2:hashCode="WK6cr20l9vXjMt" int2:id="ZeflgZbW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351"/>
    <w:multiLevelType w:val="hybridMultilevel"/>
    <w:tmpl w:val="6AA48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2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890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6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1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95119"/>
    <w:multiLevelType w:val="hybridMultilevel"/>
    <w:tmpl w:val="6838B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7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2"/>
  </w:num>
  <w:num w:numId="2" w16cid:durableId="1877497222">
    <w:abstractNumId w:val="8"/>
  </w:num>
  <w:num w:numId="3" w16cid:durableId="374156427">
    <w:abstractNumId w:val="10"/>
  </w:num>
  <w:num w:numId="4" w16cid:durableId="969750292">
    <w:abstractNumId w:val="9"/>
  </w:num>
  <w:num w:numId="5" w16cid:durableId="1515925117">
    <w:abstractNumId w:val="6"/>
  </w:num>
  <w:num w:numId="6" w16cid:durableId="1052071255">
    <w:abstractNumId w:val="11"/>
  </w:num>
  <w:num w:numId="7" w16cid:durableId="1144393088">
    <w:abstractNumId w:val="7"/>
  </w:num>
  <w:num w:numId="8" w16cid:durableId="302271037">
    <w:abstractNumId w:val="1"/>
  </w:num>
  <w:num w:numId="9" w16cid:durableId="1467309416">
    <w:abstractNumId w:val="5"/>
  </w:num>
  <w:num w:numId="10" w16cid:durableId="1415667890">
    <w:abstractNumId w:val="13"/>
  </w:num>
  <w:num w:numId="11" w16cid:durableId="1407608620">
    <w:abstractNumId w:val="15"/>
  </w:num>
  <w:num w:numId="12" w16cid:durableId="1783916765">
    <w:abstractNumId w:val="16"/>
  </w:num>
  <w:num w:numId="13" w16cid:durableId="2063559821">
    <w:abstractNumId w:val="12"/>
  </w:num>
  <w:num w:numId="14" w16cid:durableId="389621369">
    <w:abstractNumId w:val="3"/>
  </w:num>
  <w:num w:numId="15" w16cid:durableId="626206876">
    <w:abstractNumId w:val="4"/>
  </w:num>
  <w:num w:numId="16" w16cid:durableId="915557864">
    <w:abstractNumId w:val="17"/>
  </w:num>
  <w:num w:numId="17" w16cid:durableId="1443574044">
    <w:abstractNumId w:val="14"/>
  </w:num>
  <w:num w:numId="18" w16cid:durableId="127402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126539"/>
    <w:rsid w:val="0022190C"/>
    <w:rsid w:val="0025644F"/>
    <w:rsid w:val="00274809"/>
    <w:rsid w:val="002B435D"/>
    <w:rsid w:val="00302DF8"/>
    <w:rsid w:val="003937E1"/>
    <w:rsid w:val="003F2CE1"/>
    <w:rsid w:val="00454350"/>
    <w:rsid w:val="00492A4C"/>
    <w:rsid w:val="004B4255"/>
    <w:rsid w:val="006F65D1"/>
    <w:rsid w:val="007024F8"/>
    <w:rsid w:val="00883E76"/>
    <w:rsid w:val="00925A52"/>
    <w:rsid w:val="009A5980"/>
    <w:rsid w:val="00A47DE0"/>
    <w:rsid w:val="00BB611F"/>
    <w:rsid w:val="00CB14EA"/>
    <w:rsid w:val="00E13238"/>
    <w:rsid w:val="00F41D06"/>
    <w:rsid w:val="018E5E32"/>
    <w:rsid w:val="0762895A"/>
    <w:rsid w:val="07ABB928"/>
    <w:rsid w:val="0AF6F202"/>
    <w:rsid w:val="0B12EA21"/>
    <w:rsid w:val="0CAE1F6C"/>
    <w:rsid w:val="0D15F109"/>
    <w:rsid w:val="0D1DB305"/>
    <w:rsid w:val="0D5E1A60"/>
    <w:rsid w:val="0EB1C16A"/>
    <w:rsid w:val="0EEDA7BC"/>
    <w:rsid w:val="1529F7CD"/>
    <w:rsid w:val="1863DDE1"/>
    <w:rsid w:val="19373AF7"/>
    <w:rsid w:val="194C66A3"/>
    <w:rsid w:val="194FDEAF"/>
    <w:rsid w:val="1B9831F8"/>
    <w:rsid w:val="1C03730D"/>
    <w:rsid w:val="1D340259"/>
    <w:rsid w:val="1DCF4723"/>
    <w:rsid w:val="2003D17E"/>
    <w:rsid w:val="207C31CC"/>
    <w:rsid w:val="21EE4B1F"/>
    <w:rsid w:val="224359CE"/>
    <w:rsid w:val="23139B31"/>
    <w:rsid w:val="255EDFCD"/>
    <w:rsid w:val="2871CD51"/>
    <w:rsid w:val="28BFD9D4"/>
    <w:rsid w:val="29918B67"/>
    <w:rsid w:val="2B032B65"/>
    <w:rsid w:val="2D83B259"/>
    <w:rsid w:val="2E2A81BA"/>
    <w:rsid w:val="2ED863B5"/>
    <w:rsid w:val="2FBAA85D"/>
    <w:rsid w:val="31A2D470"/>
    <w:rsid w:val="32343A2C"/>
    <w:rsid w:val="32F831DC"/>
    <w:rsid w:val="33D00A8D"/>
    <w:rsid w:val="33EA48BD"/>
    <w:rsid w:val="35BF778A"/>
    <w:rsid w:val="35EEC9FB"/>
    <w:rsid w:val="370234EA"/>
    <w:rsid w:val="386B112B"/>
    <w:rsid w:val="393ABA08"/>
    <w:rsid w:val="3A42A607"/>
    <w:rsid w:val="3AA45C97"/>
    <w:rsid w:val="3B7EDE29"/>
    <w:rsid w:val="3B9B1DB1"/>
    <w:rsid w:val="3D36EE12"/>
    <w:rsid w:val="3DD312E6"/>
    <w:rsid w:val="3E3AE483"/>
    <w:rsid w:val="3FD6B4E4"/>
    <w:rsid w:val="4010C7D1"/>
    <w:rsid w:val="43C12898"/>
    <w:rsid w:val="4588BD4E"/>
    <w:rsid w:val="459DE8FA"/>
    <w:rsid w:val="476F401B"/>
    <w:rsid w:val="48FA4F0A"/>
    <w:rsid w:val="4A967013"/>
    <w:rsid w:val="4CA3FD15"/>
    <w:rsid w:val="4F44CB40"/>
    <w:rsid w:val="4FA07500"/>
    <w:rsid w:val="5129C075"/>
    <w:rsid w:val="536D1206"/>
    <w:rsid w:val="54C8953B"/>
    <w:rsid w:val="57189810"/>
    <w:rsid w:val="575CF7C0"/>
    <w:rsid w:val="5A9D5684"/>
    <w:rsid w:val="5B51E9FE"/>
    <w:rsid w:val="5C121371"/>
    <w:rsid w:val="5C524F42"/>
    <w:rsid w:val="60A8B21B"/>
    <w:rsid w:val="60B83447"/>
    <w:rsid w:val="60D297B0"/>
    <w:rsid w:val="62128F4B"/>
    <w:rsid w:val="62DBFED5"/>
    <w:rsid w:val="634C2058"/>
    <w:rsid w:val="63B553B9"/>
    <w:rsid w:val="64607CE5"/>
    <w:rsid w:val="66E5BB09"/>
    <w:rsid w:val="694014E3"/>
    <w:rsid w:val="69A7DC71"/>
    <w:rsid w:val="69FA64DA"/>
    <w:rsid w:val="6A733E7D"/>
    <w:rsid w:val="6B4DD4F7"/>
    <w:rsid w:val="6C2D7453"/>
    <w:rsid w:val="6C7A4FF3"/>
    <w:rsid w:val="6CACF4F0"/>
    <w:rsid w:val="6F0CC136"/>
    <w:rsid w:val="7082E957"/>
    <w:rsid w:val="712AA958"/>
    <w:rsid w:val="73162A52"/>
    <w:rsid w:val="78719230"/>
    <w:rsid w:val="78A25147"/>
    <w:rsid w:val="7C51F73A"/>
    <w:rsid w:val="7E29B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TableGrid">
    <w:name w:val="Table Grid"/>
    <w:basedOn w:val="Table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1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B14EA"/>
  </w:style>
  <w:style w:type="paragraph" w:styleId="BodyText">
    <w:name w:val="Body Text"/>
    <w:basedOn w:val="Normal"/>
    <w:link w:val="BodyTextCh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14EA"/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Cambria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4F8"/>
    <w:rPr>
      <w:rFonts w:ascii="Arial" w:eastAsia="Cambria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c.ca/en/articles-tools/entrepreneur-toolkit/business-assessments/digital-maturity" TargetMode="External"/><Relationship Id="rId5" Type="http://schemas.openxmlformats.org/officeDocument/2006/relationships/hyperlink" Target="https://ised-isde.canada.ca/site/canada-digital-adoption-program/en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8EB783A1CD4549AA08676A4157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9725-D09A-452D-9E5C-036A6DE7A7CA}"/>
      </w:docPartPr>
      <w:docPartBody>
        <w:p w:rsidR="002262E4" w:rsidRDefault="002262E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2262E4"/>
    <w:rsid w:val="003972ED"/>
    <w:rsid w:val="00877437"/>
    <w:rsid w:val="00B64067"/>
    <w:rsid w:val="00D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Vahid Sadr</cp:lastModifiedBy>
  <cp:revision>2</cp:revision>
  <dcterms:created xsi:type="dcterms:W3CDTF">2023-01-26T16:45:00Z</dcterms:created>
  <dcterms:modified xsi:type="dcterms:W3CDTF">2023-01-26T16:45:00Z</dcterms:modified>
</cp:coreProperties>
</file>